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07B4E5AC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</w:t>
      </w:r>
      <w:r w:rsidR="00612700" w:rsidRPr="00861CCF">
        <w:rPr>
          <w:rFonts w:ascii="Times New Roman" w:hAnsi="Times New Roman" w:cs="Times New Roman"/>
          <w:b/>
          <w:sz w:val="24"/>
          <w:szCs w:val="24"/>
          <w:lang w:val="ro-RO"/>
        </w:rPr>
        <w:t>Investiții</w:t>
      </w: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35419233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0554DF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309F79F5" w:rsidR="00C561E9" w:rsidRPr="00861CCF" w:rsidRDefault="00612700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5AC98FA2" w:rsidR="003A600D" w:rsidRPr="00E16A29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â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15E87F20" w:rsidR="003A600D" w:rsidRPr="00594C32" w:rsidRDefault="001014D7" w:rsidP="00FD35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str. </w:t>
            </w:r>
            <w:r w:rsidR="00FD350B">
              <w:rPr>
                <w:rFonts w:ascii="Times New Roman" w:hAnsi="Times New Roman" w:cs="Times New Roman"/>
                <w:i/>
                <w:iCs/>
                <w:lang w:val="ro-RO"/>
              </w:rPr>
              <w:t>Pădurii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39A7CC5" w:rsidR="00CF4635" w:rsidRPr="00861CCF" w:rsidRDefault="001014D7" w:rsidP="00FD35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1014D7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str. </w:t>
            </w:r>
            <w:r w:rsidR="00FD350B">
              <w:rPr>
                <w:rFonts w:ascii="Times New Roman" w:hAnsi="Times New Roman" w:cs="Times New Roman"/>
                <w:i/>
                <w:iCs/>
                <w:lang w:val="ro-RO"/>
              </w:rPr>
              <w:t>Pădurii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594C32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5266E3FE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71A82DA3" w:rsidR="004D20EC" w:rsidRPr="00E16A29" w:rsidRDefault="00FD35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535,824.32</w:t>
            </w:r>
            <w:r w:rsid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7AB85BA0" w:rsidR="004D20EC" w:rsidRPr="00E16A29" w:rsidRDefault="00FD35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497,753.96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4C3CF3BF" w:rsidR="004D20EC" w:rsidRPr="008F5B43" w:rsidRDefault="00FD35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38,070.36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4AD6D1CD" w:rsidR="004D20EC" w:rsidRPr="007E2E12" w:rsidRDefault="00FD35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318,648.51</w:t>
            </w:r>
            <w:r w:rsidR="00C73C22" w:rsidRPr="007E2E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065550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7E2E12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9EBBF71" w:rsidR="000F59E5" w:rsidRPr="007E2E12" w:rsidRDefault="00FD350B" w:rsidP="00FC190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1,820.85</w:t>
            </w:r>
            <w:r w:rsidR="006127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C73C22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0554DF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0554DF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0554DF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0554DF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</w:t>
            </w:r>
            <w:r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Clasă tehnică </w:t>
            </w:r>
            <w:r w:rsidR="006C11F3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58B3FAAB" w:rsidR="003F6046" w:rsidRPr="000554DF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554DF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0554DF" w:rsidRPr="000554DF">
              <w:rPr>
                <w:rFonts w:ascii="Times New Roman" w:hAnsi="Times New Roman" w:cs="Times New Roman"/>
                <w:i/>
                <w:lang w:val="ro-RO"/>
              </w:rPr>
              <w:t>175</w:t>
            </w:r>
            <w:r w:rsidR="00E16A29" w:rsidRPr="000554DF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0554DF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0554DF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FC1906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70DA7404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</w:t>
            </w:r>
            <w:r w:rsidR="00612700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: </w:t>
            </w:r>
            <w:bookmarkStart w:id="0" w:name="_GoBack"/>
            <w:bookmarkEnd w:id="0"/>
            <w:r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nu</w:t>
            </w:r>
            <w:r w:rsidR="002E2838"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</w:t>
            </w:r>
            <w:r w:rsidRPr="00FC1906">
              <w:rPr>
                <w:rFonts w:ascii="Times New Roman" w:hAnsi="Times New Roman" w:cs="Times New Roman"/>
                <w:i/>
                <w:lang w:val="ro-RO"/>
              </w:rPr>
              <w:t xml:space="preserve">tipuri: </w:t>
            </w:r>
            <w:r w:rsidR="00C25747" w:rsidRPr="00FC1906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85682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85682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85682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01564B29" w:rsidR="007D52DD" w:rsidRPr="00065550" w:rsidRDefault="00B91D1B" w:rsidP="0038568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0554DF">
              <w:rPr>
                <w:rFonts w:ascii="Times New Roman" w:hAnsi="Times New Roman" w:cs="Times New Roman"/>
                <w:i/>
                <w:lang w:val="ro-RO"/>
              </w:rPr>
              <w:t>canalizare pluviala și menajeră, iluminat public, alimentare cu apă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234297C0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Antal Árpád-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045682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5B277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77D1408C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612700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7EC37F62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612700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612700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7E136410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612700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612700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238C1521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612700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11DE8E3D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612700" w:rsidRPr="00861CCF">
        <w:rPr>
          <w:rFonts w:ascii="Times New Roman" w:hAnsi="Times New Roman" w:cs="Times New Roman"/>
          <w:lang w:val="ro-RO"/>
        </w:rPr>
        <w:t>și</w:t>
      </w:r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3F27306B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61270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5B2778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D2801" w14:textId="77777777" w:rsidR="00DF3C83" w:rsidRDefault="00DF3C83" w:rsidP="0042199E">
      <w:pPr>
        <w:spacing w:after="0" w:line="240" w:lineRule="auto"/>
      </w:pPr>
      <w:r>
        <w:separator/>
      </w:r>
    </w:p>
  </w:endnote>
  <w:endnote w:type="continuationSeparator" w:id="0">
    <w:p w14:paraId="553F375F" w14:textId="77777777" w:rsidR="00DF3C83" w:rsidRDefault="00DF3C83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A1F1" w14:textId="77777777" w:rsidR="00DF3C83" w:rsidRDefault="00DF3C83" w:rsidP="0042199E">
      <w:pPr>
        <w:spacing w:after="0" w:line="240" w:lineRule="auto"/>
      </w:pPr>
      <w:r>
        <w:separator/>
      </w:r>
    </w:p>
  </w:footnote>
  <w:footnote w:type="continuationSeparator" w:id="0">
    <w:p w14:paraId="0B7EC24C" w14:textId="77777777" w:rsidR="00DF3C83" w:rsidRDefault="00DF3C83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32DBD"/>
    <w:rsid w:val="00045057"/>
    <w:rsid w:val="000554DF"/>
    <w:rsid w:val="00055C47"/>
    <w:rsid w:val="00056F5D"/>
    <w:rsid w:val="00060C26"/>
    <w:rsid w:val="00063E88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14D7"/>
    <w:rsid w:val="00102453"/>
    <w:rsid w:val="00103FE4"/>
    <w:rsid w:val="001049EA"/>
    <w:rsid w:val="0010669F"/>
    <w:rsid w:val="00135FCA"/>
    <w:rsid w:val="001571D3"/>
    <w:rsid w:val="001B36F0"/>
    <w:rsid w:val="001D180B"/>
    <w:rsid w:val="001D2081"/>
    <w:rsid w:val="001D325D"/>
    <w:rsid w:val="0020014F"/>
    <w:rsid w:val="00202366"/>
    <w:rsid w:val="00203C68"/>
    <w:rsid w:val="00222B4E"/>
    <w:rsid w:val="0022526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85682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26512"/>
    <w:rsid w:val="00444C5D"/>
    <w:rsid w:val="00445270"/>
    <w:rsid w:val="0045621B"/>
    <w:rsid w:val="00466F96"/>
    <w:rsid w:val="00467535"/>
    <w:rsid w:val="0049055F"/>
    <w:rsid w:val="0049484C"/>
    <w:rsid w:val="00494E02"/>
    <w:rsid w:val="004B2EDA"/>
    <w:rsid w:val="004C20FA"/>
    <w:rsid w:val="004D1548"/>
    <w:rsid w:val="004D20EC"/>
    <w:rsid w:val="004F6CA3"/>
    <w:rsid w:val="00503A32"/>
    <w:rsid w:val="0051058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4C32"/>
    <w:rsid w:val="005A48D0"/>
    <w:rsid w:val="005B2778"/>
    <w:rsid w:val="005B5AD1"/>
    <w:rsid w:val="005D4028"/>
    <w:rsid w:val="005E190D"/>
    <w:rsid w:val="005E716B"/>
    <w:rsid w:val="005F2050"/>
    <w:rsid w:val="005F37BA"/>
    <w:rsid w:val="0060008C"/>
    <w:rsid w:val="00602E3D"/>
    <w:rsid w:val="006063D2"/>
    <w:rsid w:val="00612700"/>
    <w:rsid w:val="006214B5"/>
    <w:rsid w:val="0062384B"/>
    <w:rsid w:val="0063754C"/>
    <w:rsid w:val="00650090"/>
    <w:rsid w:val="00653026"/>
    <w:rsid w:val="0065552A"/>
    <w:rsid w:val="00665C85"/>
    <w:rsid w:val="00672956"/>
    <w:rsid w:val="0068175B"/>
    <w:rsid w:val="006841C4"/>
    <w:rsid w:val="00693B05"/>
    <w:rsid w:val="006B6181"/>
    <w:rsid w:val="006C11F3"/>
    <w:rsid w:val="006D3438"/>
    <w:rsid w:val="006E21A2"/>
    <w:rsid w:val="0071167C"/>
    <w:rsid w:val="00712219"/>
    <w:rsid w:val="0071287E"/>
    <w:rsid w:val="00721083"/>
    <w:rsid w:val="0072286A"/>
    <w:rsid w:val="00744686"/>
    <w:rsid w:val="00744E45"/>
    <w:rsid w:val="00754666"/>
    <w:rsid w:val="00754D9A"/>
    <w:rsid w:val="00784C7F"/>
    <w:rsid w:val="007B4A5E"/>
    <w:rsid w:val="007D52DD"/>
    <w:rsid w:val="007E2E12"/>
    <w:rsid w:val="007E3C43"/>
    <w:rsid w:val="007E3FBD"/>
    <w:rsid w:val="007F1293"/>
    <w:rsid w:val="007F3CA6"/>
    <w:rsid w:val="00801921"/>
    <w:rsid w:val="00822A9C"/>
    <w:rsid w:val="00834DF4"/>
    <w:rsid w:val="008374C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241CB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16D63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3C83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1A1F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1906"/>
    <w:rsid w:val="00FC50B3"/>
    <w:rsid w:val="00FD350B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A0575-94E6-465E-90A6-516F7BB8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2021-11-02T08:22:00Z</dcterms:created>
  <dcterms:modified xsi:type="dcterms:W3CDTF">2021-11-03T10:35:00Z</dcterms:modified>
</cp:coreProperties>
</file>